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F7" w:rsidRPr="00073CF7" w:rsidRDefault="00073CF7" w:rsidP="00073CF7">
      <w:pPr>
        <w:jc w:val="center"/>
        <w:rPr>
          <w:b/>
        </w:rPr>
      </w:pPr>
      <w:r w:rsidRPr="00073CF7">
        <w:rPr>
          <w:b/>
        </w:rPr>
        <w:t>AIMA Case Study Development</w:t>
      </w:r>
    </w:p>
    <w:p w:rsidR="00073CF7" w:rsidRPr="00073CF7" w:rsidRDefault="00073CF7" w:rsidP="00073CF7">
      <w:pPr>
        <w:jc w:val="center"/>
        <w:rPr>
          <w:b/>
        </w:rPr>
      </w:pPr>
      <w:r w:rsidRPr="00073CF7">
        <w:rPr>
          <w:b/>
        </w:rPr>
        <w:t xml:space="preserve">Undertaking by </w:t>
      </w:r>
      <w:proofErr w:type="gramStart"/>
      <w:r w:rsidRPr="00073CF7">
        <w:rPr>
          <w:b/>
        </w:rPr>
        <w:t>The</w:t>
      </w:r>
      <w:proofErr w:type="gramEnd"/>
      <w:r w:rsidRPr="00073CF7">
        <w:rPr>
          <w:b/>
        </w:rPr>
        <w:t xml:space="preserve"> Authors</w:t>
      </w:r>
    </w:p>
    <w:p w:rsidR="00073CF7" w:rsidRDefault="00073CF7" w:rsidP="00073CF7"/>
    <w:p w:rsidR="00073CF7" w:rsidRDefault="00073CF7" w:rsidP="00297E71">
      <w:pPr>
        <w:jc w:val="both"/>
      </w:pPr>
      <w:r>
        <w:t>In consideration of being a case study author and in the i</w:t>
      </w:r>
      <w:r>
        <w:t xml:space="preserve">nterests of the facilitation of </w:t>
      </w:r>
      <w:r>
        <w:t>research at AIMA and elsewhere, I _____________________ hereby grant a non-exclusive, royalty free and perpetual license to AIMA on the following terms:</w:t>
      </w:r>
    </w:p>
    <w:p w:rsidR="00073CF7" w:rsidRDefault="00073CF7" w:rsidP="00297E71">
      <w:pPr>
        <w:jc w:val="both"/>
      </w:pPr>
    </w:p>
    <w:p w:rsidR="00073CF7" w:rsidRDefault="00073CF7" w:rsidP="00297E71">
      <w:pPr>
        <w:jc w:val="both"/>
      </w:pPr>
      <w:r>
        <w:t>a) I undertake to submit the Case Study title -- -- -- -</w:t>
      </w:r>
      <w:r w:rsidR="00297E71">
        <w:t xml:space="preserve">- -- -- -- to AIMA – India Case </w:t>
      </w:r>
      <w:r>
        <w:t>Research Centre and its Archives. Any abstract a</w:t>
      </w:r>
      <w:r w:rsidR="00297E71">
        <w:t xml:space="preserve">nd teaching note submitted with </w:t>
      </w:r>
      <w:r>
        <w:t>the said case study will be considered to form part of the Case Study.</w:t>
      </w:r>
    </w:p>
    <w:p w:rsidR="00073CF7" w:rsidRDefault="00073CF7" w:rsidP="00297E71">
      <w:pPr>
        <w:jc w:val="both"/>
      </w:pPr>
      <w:r>
        <w:t>b) AIMA is permitted to archive, reproduce and distribute my case</w:t>
      </w:r>
    </w:p>
    <w:p w:rsidR="00073CF7" w:rsidRDefault="00073CF7" w:rsidP="00297E71">
      <w:pPr>
        <w:jc w:val="both"/>
      </w:pPr>
      <w:r>
        <w:t>_______________________________________</w:t>
      </w:r>
      <w:r w:rsidR="00297E71">
        <w:t>_______________________________</w:t>
      </w:r>
      <w:r>
        <w:t>__________________________________________ (Tentative tit</w:t>
      </w:r>
      <w:r w:rsidR="00297E71">
        <w:t xml:space="preserve">le) in whole or in </w:t>
      </w:r>
      <w:r>
        <w:t>part, and/or my abstract, in whole or in part (referr</w:t>
      </w:r>
      <w:r w:rsidR="00297E71">
        <w:t xml:space="preserve">ed to collectively as the “Case </w:t>
      </w:r>
      <w:r>
        <w:t>Study”) anywhere in the world, in all the forms of media.</w:t>
      </w:r>
    </w:p>
    <w:p w:rsidR="00073CF7" w:rsidRDefault="00073CF7" w:rsidP="00297E71">
      <w:pPr>
        <w:jc w:val="both"/>
      </w:pPr>
    </w:p>
    <w:p w:rsidR="00073CF7" w:rsidRDefault="00073CF7" w:rsidP="00297E71">
      <w:pPr>
        <w:jc w:val="both"/>
      </w:pPr>
      <w:r>
        <w:t>c) AIMA is authorized to submit the Work at any Na</w:t>
      </w:r>
      <w:r w:rsidR="0096330F">
        <w:t xml:space="preserve">tional/International publishing </w:t>
      </w:r>
      <w:r>
        <w:t>house/Library, under the authority of their “Case Study Non Exclusive License.</w:t>
      </w:r>
    </w:p>
    <w:p w:rsidR="00073CF7" w:rsidRDefault="00073CF7" w:rsidP="00297E71">
      <w:pPr>
        <w:jc w:val="both"/>
      </w:pPr>
      <w:r>
        <w:t>d) The Universal Copyright Notice (©) shall appe</w:t>
      </w:r>
      <w:r w:rsidR="0096330F">
        <w:t xml:space="preserve">ar on all copies made under the </w:t>
      </w:r>
      <w:r>
        <w:t>authority of this license.</w:t>
      </w:r>
    </w:p>
    <w:p w:rsidR="00073CF7" w:rsidRDefault="00073CF7" w:rsidP="00297E71">
      <w:pPr>
        <w:jc w:val="both"/>
      </w:pPr>
      <w:r>
        <w:t>e) I represent that my said Case Study is my original work, does not infringe any</w:t>
      </w:r>
      <w:r w:rsidR="0096330F">
        <w:t xml:space="preserve"> rights </w:t>
      </w:r>
      <w:r>
        <w:t>of others, including privacy rights, and that I h</w:t>
      </w:r>
      <w:r w:rsidR="0096330F">
        <w:t xml:space="preserve">ave the right to make the grant </w:t>
      </w:r>
      <w:r>
        <w:t>conferred by this non-exclusive license.</w:t>
      </w:r>
    </w:p>
    <w:p w:rsidR="00073CF7" w:rsidRDefault="00073CF7" w:rsidP="00297E71">
      <w:pPr>
        <w:jc w:val="both"/>
      </w:pPr>
      <w:r>
        <w:t>f) If third party copyrighted material was included in</w:t>
      </w:r>
      <w:r w:rsidR="0096330F">
        <w:t xml:space="preserve"> my Case Study for which, under </w:t>
      </w:r>
      <w:r>
        <w:t>the terms of the Copyright Act, written permissi</w:t>
      </w:r>
      <w:r w:rsidR="0096330F">
        <w:t xml:space="preserve">on from the copyright owners is </w:t>
      </w:r>
      <w:r>
        <w:t xml:space="preserve">required, I have obtained such permission from the </w:t>
      </w:r>
      <w:r w:rsidR="0096330F">
        <w:t xml:space="preserve">copyright owners to do the acts </w:t>
      </w:r>
      <w:r>
        <w:t>mentioned in paragraph (a) above for the full term of copyright protection.</w:t>
      </w:r>
    </w:p>
    <w:p w:rsidR="00073CF7" w:rsidRDefault="00073CF7" w:rsidP="00297E71">
      <w:pPr>
        <w:jc w:val="both"/>
      </w:pPr>
      <w:r>
        <w:t>g) I retain copyright ownership and moral rights in my sa</w:t>
      </w:r>
      <w:r w:rsidR="0096330F">
        <w:t xml:space="preserve">id Case Study, and may deal </w:t>
      </w:r>
      <w:r>
        <w:t>with the copyright in my Case Study, in any way co</w:t>
      </w:r>
      <w:r w:rsidR="0096330F">
        <w:t xml:space="preserve">nsistent with rights granted by </w:t>
      </w:r>
      <w:r>
        <w:t>me to my AIMA in this non-exclusive license.</w:t>
      </w:r>
    </w:p>
    <w:p w:rsidR="00073CF7" w:rsidRDefault="00073CF7" w:rsidP="00297E71">
      <w:pPr>
        <w:jc w:val="both"/>
      </w:pPr>
      <w:r>
        <w:t>h) I further promise to inform any person to whom I may</w:t>
      </w:r>
      <w:r w:rsidR="0096330F">
        <w:t xml:space="preserve"> hereafter assign or license my </w:t>
      </w:r>
      <w:r>
        <w:t>copyright in my Case Study of the rights granted by me</w:t>
      </w:r>
      <w:r w:rsidR="0096330F">
        <w:t xml:space="preserve"> to my Institution in this non-</w:t>
      </w:r>
      <w:r>
        <w:t>exclusive license.</w:t>
      </w:r>
    </w:p>
    <w:p w:rsidR="00073CF7" w:rsidRDefault="00073CF7" w:rsidP="00297E71">
      <w:pPr>
        <w:jc w:val="both"/>
      </w:pPr>
      <w:proofErr w:type="spellStart"/>
      <w:r>
        <w:t>i</w:t>
      </w:r>
      <w:proofErr w:type="spellEnd"/>
      <w:r>
        <w:t>) I am aware of and agree to accept the condition</w:t>
      </w:r>
      <w:r w:rsidR="0096330F">
        <w:t xml:space="preserve">s and regulations of Case Study </w:t>
      </w:r>
      <w:r>
        <w:t>including all policy matters related to authorship and plagiarism.</w:t>
      </w:r>
    </w:p>
    <w:p w:rsidR="00073CF7" w:rsidRDefault="00073CF7" w:rsidP="00297E71">
      <w:pPr>
        <w:jc w:val="both"/>
      </w:pPr>
      <w:r>
        <w:t>j) I further agree to indemnify and keep AIMA inde</w:t>
      </w:r>
      <w:r w:rsidR="0096330F">
        <w:t xml:space="preserve">mnified from any costs, losses, </w:t>
      </w:r>
      <w:r>
        <w:t>damages, compensation or litigations it may face on</w:t>
      </w:r>
      <w:r w:rsidR="0096330F">
        <w:t xml:space="preserve"> account of claims by any third </w:t>
      </w:r>
      <w:r>
        <w:t>party qua my case study. All expenses towards defendi</w:t>
      </w:r>
      <w:r w:rsidR="0096330F">
        <w:t xml:space="preserve">ng litigation, if any, incurred </w:t>
      </w:r>
      <w:r>
        <w:t>by AIMA in such an event shall be borne by me.</w:t>
      </w:r>
    </w:p>
    <w:p w:rsidR="0096330F" w:rsidRDefault="0096330F" w:rsidP="00297E71">
      <w:pPr>
        <w:jc w:val="both"/>
      </w:pPr>
    </w:p>
    <w:p w:rsidR="0096330F" w:rsidRDefault="0096330F" w:rsidP="00297E71">
      <w:pPr>
        <w:jc w:val="both"/>
      </w:pPr>
    </w:p>
    <w:p w:rsidR="00073CF7" w:rsidRDefault="00073CF7" w:rsidP="009B277E">
      <w:pPr>
        <w:spacing w:line="240" w:lineRule="auto"/>
        <w:jc w:val="both"/>
      </w:pPr>
      <w:r>
        <w:lastRenderedPageBreak/>
        <w:t xml:space="preserve">Signature of the </w:t>
      </w:r>
      <w:proofErr w:type="gramStart"/>
      <w:r>
        <w:t>author(</w:t>
      </w:r>
      <w:proofErr w:type="gramEnd"/>
      <w:r>
        <w:t>first):</w:t>
      </w:r>
      <w:bookmarkStart w:id="0" w:name="_GoBack"/>
      <w:bookmarkEnd w:id="0"/>
    </w:p>
    <w:p w:rsidR="00073CF7" w:rsidRDefault="00073CF7" w:rsidP="009B277E">
      <w:pPr>
        <w:spacing w:line="240" w:lineRule="auto"/>
        <w:jc w:val="both"/>
      </w:pPr>
      <w:r>
        <w:t>Name of author:</w:t>
      </w:r>
    </w:p>
    <w:p w:rsidR="00073CF7" w:rsidRDefault="00073CF7" w:rsidP="009B277E">
      <w:pPr>
        <w:spacing w:line="240" w:lineRule="auto"/>
      </w:pPr>
      <w:r>
        <w:t xml:space="preserve">Date: </w:t>
      </w:r>
      <w:r w:rsidR="0096330F">
        <w:t xml:space="preserve">                                                                                                                                                                </w:t>
      </w:r>
      <w:r>
        <w:t>Place:</w:t>
      </w:r>
    </w:p>
    <w:p w:rsidR="00A0171D" w:rsidRDefault="00A0171D" w:rsidP="009B277E">
      <w:pPr>
        <w:spacing w:line="240" w:lineRule="auto"/>
      </w:pPr>
    </w:p>
    <w:p w:rsidR="00073CF7" w:rsidRDefault="00073CF7" w:rsidP="009B277E">
      <w:pPr>
        <w:spacing w:line="240" w:lineRule="auto"/>
        <w:jc w:val="both"/>
      </w:pPr>
      <w:r>
        <w:t xml:space="preserve">Signature of the </w:t>
      </w:r>
      <w:proofErr w:type="gramStart"/>
      <w:r>
        <w:t>author(</w:t>
      </w:r>
      <w:proofErr w:type="gramEnd"/>
      <w:r>
        <w:t>Second):</w:t>
      </w:r>
    </w:p>
    <w:p w:rsidR="00073CF7" w:rsidRDefault="00073CF7" w:rsidP="009B277E">
      <w:pPr>
        <w:spacing w:line="240" w:lineRule="auto"/>
        <w:jc w:val="both"/>
      </w:pPr>
      <w:r>
        <w:t>Name of author:</w:t>
      </w:r>
    </w:p>
    <w:p w:rsidR="00BC4BCC" w:rsidRDefault="00073CF7" w:rsidP="009B277E">
      <w:pPr>
        <w:spacing w:line="240" w:lineRule="auto"/>
        <w:jc w:val="both"/>
      </w:pPr>
      <w:r>
        <w:t>Date</w:t>
      </w:r>
      <w:r w:rsidR="0096330F">
        <w:t>:</w:t>
      </w:r>
      <w:r>
        <w:t xml:space="preserve"> </w:t>
      </w:r>
      <w:r w:rsidR="0096330F">
        <w:t xml:space="preserve">                                                                                                                                                                </w:t>
      </w:r>
      <w:r>
        <w:t>Place:</w:t>
      </w:r>
    </w:p>
    <w:sectPr w:rsidR="00BC4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F7"/>
    <w:rsid w:val="00073CF7"/>
    <w:rsid w:val="00297E71"/>
    <w:rsid w:val="0096330F"/>
    <w:rsid w:val="009B277E"/>
    <w:rsid w:val="00A0171D"/>
    <w:rsid w:val="00B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DEAD1-22CD-42BF-9306-D8D12B9D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 budhwan</dc:creator>
  <cp:keywords/>
  <dc:description/>
  <cp:lastModifiedBy>Anju budhwan</cp:lastModifiedBy>
  <cp:revision>5</cp:revision>
  <dcterms:created xsi:type="dcterms:W3CDTF">2017-09-13T12:07:00Z</dcterms:created>
  <dcterms:modified xsi:type="dcterms:W3CDTF">2017-09-13T12:15:00Z</dcterms:modified>
</cp:coreProperties>
</file>